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490" w:rsidRPr="00012081" w:rsidRDefault="00012081" w:rsidP="00772800">
      <w:pPr>
        <w:rPr>
          <w:b/>
        </w:rPr>
      </w:pPr>
      <w:bookmarkStart w:id="0" w:name="_GoBack"/>
      <w:bookmarkEnd w:id="0"/>
      <w:r w:rsidRPr="00012081">
        <w:rPr>
          <w:b/>
        </w:rPr>
        <w:t>Graphemes</w:t>
      </w:r>
      <w:r w:rsidR="00772800" w:rsidRPr="00012081">
        <w:rPr>
          <w:b/>
        </w:rPr>
        <w:t xml:space="preserve"> represent</w:t>
      </w:r>
      <w:r w:rsidR="00A12490" w:rsidRPr="00012081">
        <w:rPr>
          <w:b/>
        </w:rPr>
        <w:t>ing</w:t>
      </w:r>
      <w:r w:rsidR="00772800" w:rsidRPr="00012081">
        <w:rPr>
          <w:b/>
        </w:rPr>
        <w:t xml:space="preserve"> more than one </w:t>
      </w:r>
      <w:r w:rsidRPr="00012081">
        <w:rPr>
          <w:b/>
        </w:rPr>
        <w:t xml:space="preserve">phoneme </w:t>
      </w:r>
      <w:r w:rsidR="00A12490" w:rsidRPr="00012081">
        <w:rPr>
          <w:b/>
        </w:rPr>
        <w:t>(</w:t>
      </w:r>
      <w:r w:rsidRPr="00012081">
        <w:rPr>
          <w:b/>
        </w:rPr>
        <w:t>letters which are said in number of ways</w:t>
      </w:r>
      <w:r w:rsidR="00A12490" w:rsidRPr="00012081">
        <w:rPr>
          <w:b/>
        </w:rPr>
        <w:t>)</w:t>
      </w:r>
    </w:p>
    <w:tbl>
      <w:tblPr>
        <w:tblStyle w:val="TableGrid"/>
        <w:tblW w:w="1330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7"/>
        <w:gridCol w:w="2787"/>
        <w:gridCol w:w="2600"/>
        <w:gridCol w:w="3148"/>
        <w:gridCol w:w="1789"/>
      </w:tblGrid>
      <w:tr w:rsidR="00F05120" w:rsidRPr="00A86CA4" w:rsidTr="004D25A6">
        <w:tc>
          <w:tcPr>
            <w:tcW w:w="2977" w:type="dxa"/>
          </w:tcPr>
          <w:p w:rsidR="00C11AC4" w:rsidRDefault="00012081" w:rsidP="00C11AC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</w:t>
            </w:r>
            <w:r w:rsidR="007B03FF" w:rsidRPr="00A86CA4">
              <w:rPr>
                <w:b/>
                <w:sz w:val="40"/>
                <w:szCs w:val="40"/>
              </w:rPr>
              <w:t xml:space="preserve"> </w:t>
            </w:r>
          </w:p>
          <w:p w:rsidR="00A86CA4" w:rsidRPr="00A86CA4" w:rsidRDefault="00012081" w:rsidP="00C11AC4">
            <w:pPr>
              <w:rPr>
                <w:b/>
                <w:sz w:val="40"/>
                <w:szCs w:val="40"/>
              </w:rPr>
            </w:pPr>
            <w:r>
              <w:rPr>
                <w:rFonts w:cs="Arial"/>
                <w:b/>
                <w:i/>
                <w:noProof/>
                <w:color w:val="FF0000"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779780</wp:posOffset>
                  </wp:positionV>
                  <wp:extent cx="1463675" cy="1029970"/>
                  <wp:effectExtent l="19050" t="0" r="3175" b="0"/>
                  <wp:wrapTopAndBottom/>
                  <wp:docPr id="3" name="Picture 4" descr="http://4.bp.blogspot.com/-O_T3jekgUbo/T05BzC4QTAI/AAAAAAAACZE/8dzcPKLWvX0/s1600/cute_mouse-8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-O_T3jekgUbo/T05BzC4QTAI/AAAAAAAACZE/8dzcPKLWvX0/s1600/cute_mouse-8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675" cy="1029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s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ouri</w:t>
            </w:r>
            <w:r>
              <w:rPr>
                <w:rFonts w:cs="Arial"/>
                <w:b/>
                <w:i/>
                <w:sz w:val="40"/>
                <w:szCs w:val="40"/>
              </w:rPr>
              <w:t>s</w:t>
            </w:r>
            <w:proofErr w:type="spellEnd"/>
          </w:p>
        </w:tc>
        <w:tc>
          <w:tcPr>
            <w:tcW w:w="2787" w:type="dxa"/>
          </w:tcPr>
          <w:p w:rsidR="00012081" w:rsidRDefault="007B03FF" w:rsidP="00880881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s </w:t>
            </w:r>
          </w:p>
          <w:p w:rsidR="00C11AC4" w:rsidRDefault="00012081" w:rsidP="00880881">
            <w:pPr>
              <w:rPr>
                <w:b/>
                <w:sz w:val="40"/>
                <w:szCs w:val="40"/>
              </w:rPr>
            </w:pPr>
            <w:proofErr w:type="spellStart"/>
            <w:r w:rsidRPr="00A86CA4">
              <w:rPr>
                <w:rFonts w:cs="Arial"/>
                <w:b/>
                <w:i/>
                <w:sz w:val="40"/>
                <w:szCs w:val="40"/>
              </w:rPr>
              <w:t>mai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s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on</w:t>
            </w:r>
            <w:proofErr w:type="spellEnd"/>
          </w:p>
          <w:p w:rsidR="007B03FF" w:rsidRDefault="00012081" w:rsidP="00880881">
            <w:pPr>
              <w:rPr>
                <w:rFonts w:cs="Arial"/>
                <w:b/>
                <w:i/>
                <w:sz w:val="40"/>
                <w:szCs w:val="40"/>
              </w:rPr>
            </w:pPr>
            <w:r>
              <w:rPr>
                <w:rFonts w:cs="Arial"/>
                <w:b/>
                <w:i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291465</wp:posOffset>
                  </wp:positionV>
                  <wp:extent cx="1541780" cy="1583055"/>
                  <wp:effectExtent l="19050" t="0" r="1270" b="0"/>
                  <wp:wrapTopAndBottom/>
                  <wp:docPr id="10" name="Picture 10" descr="Small House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mall House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583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11AC4" w:rsidRPr="00A86CA4" w:rsidRDefault="00C11AC4" w:rsidP="00880881">
            <w:pPr>
              <w:rPr>
                <w:b/>
                <w:sz w:val="40"/>
                <w:szCs w:val="40"/>
              </w:rPr>
            </w:pPr>
          </w:p>
        </w:tc>
        <w:tc>
          <w:tcPr>
            <w:tcW w:w="2600" w:type="dxa"/>
          </w:tcPr>
          <w:p w:rsidR="00740855" w:rsidRPr="00012081" w:rsidRDefault="00012081" w:rsidP="007B03FF">
            <w:pPr>
              <w:rPr>
                <w:b/>
                <w:sz w:val="40"/>
                <w:szCs w:val="40"/>
              </w:rPr>
            </w:pPr>
            <w:r w:rsidRPr="00012081">
              <w:rPr>
                <w:rFonts w:cs="Arial"/>
                <w:b/>
                <w:sz w:val="40"/>
                <w:szCs w:val="40"/>
              </w:rPr>
              <w:t>c</w:t>
            </w:r>
            <w:r w:rsidR="007B03FF" w:rsidRPr="00012081">
              <w:rPr>
                <w:b/>
                <w:sz w:val="40"/>
                <w:szCs w:val="40"/>
              </w:rPr>
              <w:t xml:space="preserve"> </w:t>
            </w:r>
          </w:p>
          <w:p w:rsidR="007B03FF" w:rsidRDefault="00012081" w:rsidP="007B03FF">
            <w:pPr>
              <w:rPr>
                <w:b/>
                <w:sz w:val="40"/>
                <w:szCs w:val="40"/>
              </w:rPr>
            </w:pPr>
            <w:proofErr w:type="spellStart"/>
            <w:r w:rsidRPr="00012081">
              <w:rPr>
                <w:rFonts w:cs="Arial"/>
                <w:b/>
                <w:i/>
                <w:color w:val="FF0000"/>
                <w:sz w:val="40"/>
                <w:szCs w:val="40"/>
              </w:rPr>
              <w:t>c</w:t>
            </w:r>
            <w:r>
              <w:rPr>
                <w:rFonts w:cs="Arial"/>
                <w:b/>
                <w:i/>
                <w:sz w:val="40"/>
                <w:szCs w:val="40"/>
              </w:rPr>
              <w:t>ochon</w:t>
            </w:r>
            <w:proofErr w:type="spellEnd"/>
          </w:p>
          <w:p w:rsidR="00740855" w:rsidRPr="00A86CA4" w:rsidRDefault="00012081" w:rsidP="007B03FF">
            <w:pPr>
              <w:rPr>
                <w:b/>
                <w:sz w:val="40"/>
                <w:szCs w:val="40"/>
              </w:rPr>
            </w:pPr>
            <w:r w:rsidRPr="00012081">
              <w:rPr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469265</wp:posOffset>
                  </wp:positionV>
                  <wp:extent cx="1421765" cy="1350645"/>
                  <wp:effectExtent l="19050" t="0" r="6985" b="0"/>
                  <wp:wrapTopAndBottom/>
                  <wp:docPr id="5" name="Picture 49" descr="http://www.meattruck.com/wp-content/uploads/2011/09/tumblr_lqo2t1bWIp1qzo4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meattruck.com/wp-content/uploads/2011/09/tumblr_lqo2t1bWIp1qzo4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48" w:type="dxa"/>
          </w:tcPr>
          <w:p w:rsidR="00012081" w:rsidRDefault="00012081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</w:t>
            </w:r>
          </w:p>
          <w:p w:rsidR="007B03FF" w:rsidRDefault="00012081" w:rsidP="007B03FF">
            <w:pPr>
              <w:rPr>
                <w:rFonts w:cs="Arial"/>
                <w:b/>
                <w:sz w:val="40"/>
                <w:szCs w:val="40"/>
              </w:rPr>
            </w:pPr>
            <w:proofErr w:type="spellStart"/>
            <w:r w:rsidRPr="00012081">
              <w:rPr>
                <w:b/>
                <w:color w:val="FF0000"/>
                <w:sz w:val="40"/>
                <w:szCs w:val="40"/>
              </w:rPr>
              <w:t>c</w:t>
            </w:r>
            <w:r>
              <w:rPr>
                <w:b/>
                <w:sz w:val="40"/>
                <w:szCs w:val="40"/>
              </w:rPr>
              <w:t>inq</w:t>
            </w:r>
            <w:proofErr w:type="spellEnd"/>
            <w:r w:rsidR="007B03FF" w:rsidRPr="00A86CA4">
              <w:rPr>
                <w:b/>
                <w:sz w:val="40"/>
                <w:szCs w:val="40"/>
              </w:rPr>
              <w:t xml:space="preserve"> </w:t>
            </w:r>
          </w:p>
          <w:p w:rsidR="00740855" w:rsidRPr="00A86CA4" w:rsidRDefault="00012081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758172" cy="1758172"/>
                  <wp:effectExtent l="19050" t="0" r="0" b="0"/>
                  <wp:docPr id="6" name="Picture 1" descr="http://www.forgechurch.com/momentum/files/2012/04/five-in-circl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orgechurch.com/momentum/files/2012/04/five-in-circl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454" cy="1760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9" w:type="dxa"/>
          </w:tcPr>
          <w:p w:rsidR="007B03FF" w:rsidRPr="00A86CA4" w:rsidRDefault="007B03FF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>z (</w:t>
            </w: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z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oo</w:t>
            </w:r>
            <w:r w:rsidRPr="00A86CA4">
              <w:rPr>
                <w:rFonts w:cs="Arial"/>
                <w:b/>
                <w:sz w:val="40"/>
                <w:szCs w:val="40"/>
              </w:rPr>
              <w:t>)</w:t>
            </w:r>
          </w:p>
        </w:tc>
      </w:tr>
      <w:tr w:rsidR="00F05120" w:rsidRPr="00A86CA4" w:rsidTr="004D25A6">
        <w:tc>
          <w:tcPr>
            <w:tcW w:w="2977" w:type="dxa"/>
          </w:tcPr>
          <w:p w:rsidR="009F464D" w:rsidRDefault="007857C6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</w:t>
            </w:r>
          </w:p>
          <w:p w:rsidR="009F464D" w:rsidRDefault="007857C6" w:rsidP="007B03FF">
            <w:pPr>
              <w:rPr>
                <w:b/>
                <w:sz w:val="40"/>
                <w:szCs w:val="40"/>
              </w:rPr>
            </w:pPr>
            <w:proofErr w:type="spellStart"/>
            <w:r w:rsidRPr="007857C6">
              <w:rPr>
                <w:rFonts w:cs="Arial"/>
                <w:b/>
                <w:i/>
                <w:color w:val="FF0000"/>
                <w:sz w:val="40"/>
                <w:szCs w:val="40"/>
              </w:rPr>
              <w:t>g</w:t>
            </w:r>
            <w:r w:rsidRPr="007857C6">
              <w:rPr>
                <w:rFonts w:cs="Arial"/>
                <w:b/>
                <w:i/>
                <w:sz w:val="40"/>
                <w:szCs w:val="40"/>
              </w:rPr>
              <w:t>arçon</w:t>
            </w:r>
            <w:proofErr w:type="spellEnd"/>
          </w:p>
          <w:p w:rsidR="009F464D" w:rsidRDefault="009F464D" w:rsidP="007B03FF">
            <w:pPr>
              <w:rPr>
                <w:b/>
                <w:sz w:val="40"/>
                <w:szCs w:val="40"/>
              </w:rPr>
            </w:pPr>
          </w:p>
          <w:p w:rsidR="009F464D" w:rsidRPr="00A86CA4" w:rsidRDefault="007857C6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eastAsia="zh-CN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6350</wp:posOffset>
                  </wp:positionV>
                  <wp:extent cx="1235075" cy="1548765"/>
                  <wp:effectExtent l="19050" t="0" r="3175" b="0"/>
                  <wp:wrapTopAndBottom/>
                  <wp:docPr id="9" name="Picture 4" descr="http://www.cartoon-clipart.com/cartoon_clipart_images/happy_little_boy_cartoon_0515-1003-3016-3350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artoon-clipart.com/cartoon_clipart_images/happy_little_boy_cartoon_0515-1003-3016-3350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154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87" w:type="dxa"/>
          </w:tcPr>
          <w:p w:rsidR="009F464D" w:rsidRDefault="00F15D0D" w:rsidP="00880881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 xml:space="preserve">g </w:t>
            </w:r>
          </w:p>
          <w:p w:rsidR="007B03FF" w:rsidRDefault="00F15D0D" w:rsidP="00880881">
            <w:pPr>
              <w:rPr>
                <w:rFonts w:cs="Arial"/>
                <w:b/>
                <w:i/>
                <w:sz w:val="40"/>
                <w:szCs w:val="40"/>
              </w:rPr>
            </w:pPr>
            <w:r w:rsidRPr="00A86CA4">
              <w:rPr>
                <w:rFonts w:cs="Arial"/>
                <w:b/>
                <w:i/>
                <w:color w:val="FF0000"/>
                <w:sz w:val="40"/>
                <w:szCs w:val="40"/>
              </w:rPr>
              <w:t>g</w:t>
            </w:r>
            <w:r w:rsidRPr="00A86CA4">
              <w:rPr>
                <w:rFonts w:cs="Arial"/>
                <w:b/>
                <w:i/>
                <w:sz w:val="40"/>
                <w:szCs w:val="40"/>
              </w:rPr>
              <w:t>iraffe</w:t>
            </w:r>
          </w:p>
          <w:p w:rsidR="009F464D" w:rsidRPr="009F464D" w:rsidRDefault="009F464D" w:rsidP="00880881">
            <w:pPr>
              <w:rPr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189038" cy="2013045"/>
                  <wp:effectExtent l="19050" t="0" r="0" b="0"/>
                  <wp:docPr id="16" name="Picture 16" descr="http://www.eclectech.co.uk/b3ta/mutantgiraff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clectech.co.uk/b3ta/mutantgiraff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750" cy="2017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9F464D" w:rsidRDefault="007857C6" w:rsidP="007B03F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</w:t>
            </w:r>
            <w:r w:rsidR="00F15D0D"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7857C6" w:rsidP="007B03FF">
            <w:pPr>
              <w:rPr>
                <w:rFonts w:cs="Arial"/>
                <w:b/>
                <w:i/>
                <w:sz w:val="40"/>
                <w:szCs w:val="40"/>
              </w:rPr>
            </w:pPr>
            <w:proofErr w:type="spellStart"/>
            <w:r w:rsidRPr="007857C6">
              <w:rPr>
                <w:rFonts w:cs="Arial"/>
                <w:b/>
                <w:i/>
                <w:color w:val="FF0000"/>
                <w:sz w:val="40"/>
                <w:szCs w:val="40"/>
              </w:rPr>
              <w:t>y</w:t>
            </w:r>
            <w:r>
              <w:rPr>
                <w:rFonts w:cs="Arial"/>
                <w:b/>
                <w:i/>
                <w:sz w:val="40"/>
                <w:szCs w:val="40"/>
              </w:rPr>
              <w:t>eux</w:t>
            </w:r>
            <w:proofErr w:type="spellEnd"/>
          </w:p>
          <w:p w:rsidR="002A4CEA" w:rsidRPr="00A86CA4" w:rsidRDefault="007857C6" w:rsidP="007B03FF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384810</wp:posOffset>
                  </wp:positionV>
                  <wp:extent cx="1575435" cy="1057275"/>
                  <wp:effectExtent l="19050" t="0" r="5715" b="0"/>
                  <wp:wrapTopAndBottom/>
                  <wp:docPr id="11" name="Picture 7" descr="http://kevingriggs.files.wordpress.com/2011/05/eyes-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kevingriggs.files.wordpress.com/2011/05/eyes-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43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48" w:type="dxa"/>
          </w:tcPr>
          <w:p w:rsidR="002A4CEA" w:rsidRDefault="007857C6" w:rsidP="007B03FF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ypres</w:t>
            </w:r>
            <w:proofErr w:type="spellEnd"/>
            <w:r w:rsidR="005B6096" w:rsidRPr="00A86CA4">
              <w:rPr>
                <w:b/>
                <w:sz w:val="40"/>
                <w:szCs w:val="40"/>
              </w:rPr>
              <w:t xml:space="preserve"> </w:t>
            </w:r>
          </w:p>
          <w:p w:rsidR="007B03FF" w:rsidRDefault="007857C6" w:rsidP="007B03FF">
            <w:pPr>
              <w:rPr>
                <w:rFonts w:cs="Arial"/>
                <w:b/>
                <w:i/>
                <w:sz w:val="40"/>
                <w:szCs w:val="40"/>
              </w:rPr>
            </w:pPr>
            <w:r>
              <w:rPr>
                <w:rFonts w:cs="Arial"/>
                <w:b/>
                <w:i/>
                <w:color w:val="FF0000"/>
                <w:sz w:val="40"/>
                <w:szCs w:val="40"/>
              </w:rPr>
              <w:t>Y</w:t>
            </w:r>
            <w:r w:rsidRPr="007857C6">
              <w:rPr>
                <w:rFonts w:cs="Arial"/>
                <w:b/>
                <w:i/>
                <w:sz w:val="40"/>
                <w:szCs w:val="40"/>
              </w:rPr>
              <w:t>pres</w:t>
            </w:r>
          </w:p>
          <w:p w:rsidR="008C4E5A" w:rsidRDefault="007857C6" w:rsidP="007B03FF">
            <w:pPr>
              <w:rPr>
                <w:rFonts w:cs="Arial"/>
                <w:b/>
                <w:sz w:val="40"/>
                <w:szCs w:val="4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652890" cy="1526620"/>
                  <wp:effectExtent l="19050" t="0" r="4460" b="0"/>
                  <wp:docPr id="12" name="Picture 10" descr="http://www.greatwar.co.uk/ypres-salient/images/ypres-salient-frontline-nov-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greatwar.co.uk/ypres-salient/images/ypres-salient-frontline-nov-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263" cy="152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4CEA" w:rsidRPr="00A86CA4" w:rsidRDefault="002A4CEA" w:rsidP="007B03FF">
            <w:pPr>
              <w:rPr>
                <w:b/>
                <w:sz w:val="40"/>
                <w:szCs w:val="40"/>
              </w:rPr>
            </w:pPr>
          </w:p>
        </w:tc>
        <w:tc>
          <w:tcPr>
            <w:tcW w:w="1789" w:type="dxa"/>
          </w:tcPr>
          <w:p w:rsidR="007B03FF" w:rsidRPr="00A86CA4" w:rsidRDefault="005B6096" w:rsidP="007B03FF">
            <w:pPr>
              <w:rPr>
                <w:b/>
                <w:sz w:val="40"/>
                <w:szCs w:val="40"/>
              </w:rPr>
            </w:pPr>
            <w:r w:rsidRPr="00A86CA4">
              <w:rPr>
                <w:b/>
                <w:sz w:val="40"/>
                <w:szCs w:val="40"/>
              </w:rPr>
              <w:t>on (mout</w:t>
            </w:r>
            <w:r w:rsidRPr="00A86CA4">
              <w:rPr>
                <w:b/>
                <w:color w:val="FF0000"/>
                <w:sz w:val="40"/>
                <w:szCs w:val="40"/>
              </w:rPr>
              <w:t>on</w:t>
            </w:r>
            <w:r w:rsidRPr="00A86CA4">
              <w:rPr>
                <w:b/>
                <w:sz w:val="40"/>
                <w:szCs w:val="40"/>
              </w:rPr>
              <w:t>)</w:t>
            </w:r>
          </w:p>
        </w:tc>
      </w:tr>
    </w:tbl>
    <w:p w:rsidR="00880881" w:rsidRDefault="00880881" w:rsidP="007B03FF">
      <w:pPr>
        <w:rPr>
          <w:b/>
        </w:rPr>
      </w:pPr>
    </w:p>
    <w:p w:rsidR="00880881" w:rsidRDefault="00880881" w:rsidP="007B03FF">
      <w:pPr>
        <w:rPr>
          <w:b/>
        </w:rPr>
      </w:pPr>
    </w:p>
    <w:p w:rsidR="00772800" w:rsidRDefault="00772800" w:rsidP="00772800">
      <w:pPr>
        <w:rPr>
          <w:b/>
        </w:rPr>
      </w:pPr>
    </w:p>
    <w:p w:rsidR="00170D85" w:rsidRPr="00FB7E52" w:rsidRDefault="00170D85" w:rsidP="00772800"/>
    <w:p w:rsidR="00772800" w:rsidRPr="00772800" w:rsidRDefault="00772800" w:rsidP="00772800"/>
    <w:p w:rsidR="00772800" w:rsidRPr="00772800" w:rsidRDefault="00772800" w:rsidP="00772800">
      <w:pPr>
        <w:rPr>
          <w:b/>
        </w:rPr>
      </w:pPr>
    </w:p>
    <w:sectPr w:rsidR="00772800" w:rsidRPr="00772800" w:rsidSect="006859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97AF6"/>
    <w:multiLevelType w:val="hybridMultilevel"/>
    <w:tmpl w:val="F806AF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00"/>
    <w:rsid w:val="00012081"/>
    <w:rsid w:val="000135AC"/>
    <w:rsid w:val="0016144A"/>
    <w:rsid w:val="00170D85"/>
    <w:rsid w:val="001815F9"/>
    <w:rsid w:val="00251A88"/>
    <w:rsid w:val="002A4CEA"/>
    <w:rsid w:val="004051E1"/>
    <w:rsid w:val="0041726F"/>
    <w:rsid w:val="004312EF"/>
    <w:rsid w:val="004A658B"/>
    <w:rsid w:val="004D25A6"/>
    <w:rsid w:val="004E3007"/>
    <w:rsid w:val="005B6096"/>
    <w:rsid w:val="005F7577"/>
    <w:rsid w:val="00656CB6"/>
    <w:rsid w:val="00665C5B"/>
    <w:rsid w:val="0068594C"/>
    <w:rsid w:val="00701BDE"/>
    <w:rsid w:val="00712FF3"/>
    <w:rsid w:val="00733E94"/>
    <w:rsid w:val="00740855"/>
    <w:rsid w:val="00772800"/>
    <w:rsid w:val="007857C6"/>
    <w:rsid w:val="007B03FF"/>
    <w:rsid w:val="00880881"/>
    <w:rsid w:val="008C4E5A"/>
    <w:rsid w:val="008D4331"/>
    <w:rsid w:val="009F464D"/>
    <w:rsid w:val="00A12490"/>
    <w:rsid w:val="00A414C6"/>
    <w:rsid w:val="00A86CA4"/>
    <w:rsid w:val="00A95980"/>
    <w:rsid w:val="00AB7E89"/>
    <w:rsid w:val="00B0320F"/>
    <w:rsid w:val="00B2563F"/>
    <w:rsid w:val="00C11AC4"/>
    <w:rsid w:val="00C565C3"/>
    <w:rsid w:val="00CC6A04"/>
    <w:rsid w:val="00CE23BB"/>
    <w:rsid w:val="00DE0514"/>
    <w:rsid w:val="00F05120"/>
    <w:rsid w:val="00F15D0D"/>
    <w:rsid w:val="00F83F4D"/>
    <w:rsid w:val="00FB7E52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38CD7-24F8-4FE9-985D-A22252BE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B03FF"/>
    <w:pPr>
      <w:ind w:left="720"/>
      <w:contextualSpacing/>
    </w:pPr>
  </w:style>
  <w:style w:type="table" w:styleId="TableGrid">
    <w:name w:val="Table Grid"/>
    <w:basedOn w:val="TableNormal"/>
    <w:uiPriority w:val="59"/>
    <w:rsid w:val="007B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Hull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J Garbutt</dc:creator>
  <cp:keywords/>
  <dc:description/>
  <cp:lastModifiedBy>Charlotte J Garbutt</cp:lastModifiedBy>
  <cp:revision>2</cp:revision>
  <cp:lastPrinted>2012-06-29T11:22:00Z</cp:lastPrinted>
  <dcterms:created xsi:type="dcterms:W3CDTF">2015-01-29T11:35:00Z</dcterms:created>
  <dcterms:modified xsi:type="dcterms:W3CDTF">2015-01-29T11:35:00Z</dcterms:modified>
</cp:coreProperties>
</file>